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06F6" w14:textId="77777777" w:rsidR="00E85D73" w:rsidRDefault="00E85D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1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85D73" w14:paraId="05BFF313" w14:textId="77777777">
        <w:trPr>
          <w:trHeight w:val="615"/>
        </w:trPr>
        <w:tc>
          <w:tcPr>
            <w:tcW w:w="4428" w:type="dxa"/>
          </w:tcPr>
          <w:p w14:paraId="2E7FEBBA" w14:textId="77777777" w:rsidR="00E85D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7C8308AC" w14:textId="77777777" w:rsidR="00E85D73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49F0A0F9" w14:textId="77777777" w:rsidR="00E85D73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F5C5F47" w14:textId="53E11DFD" w:rsidR="00E85D73" w:rsidRDefault="00000000">
            <w:pPr>
              <w:jc w:val="center"/>
            </w:pPr>
            <w:r>
              <w:t xml:space="preserve">Hà Nội, ngày  </w:t>
            </w:r>
            <w:r w:rsidR="00261869">
              <w:t>24</w:t>
            </w:r>
            <w:r>
              <w:t xml:space="preserve">  tháng  </w:t>
            </w:r>
            <w:r w:rsidR="00261869">
              <w:t>5</w:t>
            </w:r>
            <w:r>
              <w:t xml:space="preserve">  năm 2024</w:t>
            </w:r>
          </w:p>
        </w:tc>
      </w:tr>
    </w:tbl>
    <w:p w14:paraId="2FDCCFEF" w14:textId="77777777" w:rsidR="00E85D73" w:rsidRDefault="00E85D73"/>
    <w:p w14:paraId="4521C7DC" w14:textId="77777777" w:rsidR="00E85D73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3BFD1A10" w14:textId="77777777" w:rsidR="00E85D73" w:rsidRDefault="00E85D73">
      <w:pPr>
        <w:jc w:val="center"/>
        <w:rPr>
          <w:b/>
        </w:rPr>
      </w:pPr>
    </w:p>
    <w:p w14:paraId="77DDBB2A" w14:textId="77777777" w:rsidR="00E85D73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11 đồng chí.</w:t>
      </w:r>
    </w:p>
    <w:p w14:paraId="106234EB" w14:textId="77777777" w:rsidR="00E85D73" w:rsidRDefault="00E85D73"/>
    <w:tbl>
      <w:tblPr>
        <w:tblStyle w:val="affffff2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E85D73" w14:paraId="309F553F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2294DC30" w14:textId="77777777" w:rsidR="00E85D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43CFD57C" w14:textId="77777777" w:rsidR="00E85D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173DCACB" w14:textId="77777777" w:rsidR="00E85D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389991EE" w14:textId="77777777" w:rsidR="00E85D7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76803C89" w14:textId="77777777" w:rsidR="00E85D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E85D73" w14:paraId="0D39587D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6B9626EE" w14:textId="77777777" w:rsidR="00E85D7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05884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Nguyễn Thùy Linh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0BB0F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03/11/2003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51913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FB396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X. Xuân Lộc, H. Thanh Thủy, T. Phú Thọ</w:t>
            </w:r>
          </w:p>
        </w:tc>
      </w:tr>
      <w:tr w:rsidR="00E85D73" w14:paraId="6C4937C5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6276" w14:textId="77777777" w:rsidR="00E85D73" w:rsidRDefault="00000000">
            <w:pPr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24BC3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Đỗ Diệu Linh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184A2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10/9/2002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9FA05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K. Bất động sản và Kinh tế tài nguyên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94A04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X. Trường Sinh, H. Sơn Dương, T. Tuyên Quang</w:t>
            </w:r>
          </w:p>
        </w:tc>
      </w:tr>
      <w:tr w:rsidR="00E85D73" w14:paraId="7A536F95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62DF" w14:textId="77777777" w:rsidR="00E85D73" w:rsidRDefault="00000000">
            <w:pPr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6EAD6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Vũ Yến Ngọc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C0E2C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13/10/2003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8A68C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A0661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X. Nam Tiến, H. Nam Trực, T. Nam Định</w:t>
            </w:r>
          </w:p>
        </w:tc>
      </w:tr>
      <w:tr w:rsidR="00E85D73" w14:paraId="73F215BA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97BE" w14:textId="77777777" w:rsidR="00E85D73" w:rsidRDefault="00000000">
            <w:pPr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65487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Nguyễn Hải Nam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5864D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12/3/2003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E07DA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FDB70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TT. Phong Châu, H. Phù Ninh, T. Phú Thọ</w:t>
            </w:r>
          </w:p>
        </w:tc>
      </w:tr>
      <w:tr w:rsidR="00E85D73" w14:paraId="19F5C047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69B2" w14:textId="77777777" w:rsidR="00E85D73" w:rsidRDefault="00000000">
            <w:pPr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BA582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Nguyễn Thị Hồng Vân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94FE2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01/5/2003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A5B0F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40CA4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white"/>
              </w:rPr>
              <w:t>X. Tiến Thắng, H. Mê Linh, T. Vĩnh Phúc (nay là TP. Hà Nội)</w:t>
            </w:r>
          </w:p>
        </w:tc>
      </w:tr>
      <w:tr w:rsidR="00E85D73" w14:paraId="05BAE4C9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2F53" w14:textId="77777777" w:rsidR="00E85D73" w:rsidRDefault="00000000">
            <w:pPr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A3A39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Nguyễn Hải Anh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889F4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03/9/2003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1292F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5DE37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X. Kim Hoa, H. Mê Linh, T. Vĩnh Phúc (nay là TP. Hà Nội)</w:t>
            </w:r>
          </w:p>
        </w:tc>
      </w:tr>
      <w:tr w:rsidR="00E85D73" w14:paraId="2ACFCF46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AFC9" w14:textId="77777777" w:rsidR="00E85D73" w:rsidRDefault="00000000">
            <w:pPr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F97C5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Đậu Phi Khánh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E542E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03/11/2002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04D0A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85ACB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P. Quỳnh Thiện, TX. Hoàng Mai, T. Nghệ An</w:t>
            </w:r>
          </w:p>
        </w:tc>
      </w:tr>
      <w:tr w:rsidR="00E85D73" w14:paraId="3AB38C11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8CBF" w14:textId="77777777" w:rsidR="00E85D73" w:rsidRDefault="00000000">
            <w:pPr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72678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Vũ Nguyễn Thảo Nguyên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BB471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18/11/2003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6391B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V. Thương mại và Kinh tế quốc tế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9836B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X. La Sơn, H. Bình Lục, T. Hà Nam</w:t>
            </w:r>
          </w:p>
        </w:tc>
      </w:tr>
      <w:tr w:rsidR="00E85D73" w14:paraId="48A7B0DC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4D1B" w14:textId="77777777" w:rsidR="00E85D73" w:rsidRDefault="00000000">
            <w:pPr>
              <w:jc w:val="center"/>
            </w:pPr>
            <w:r>
              <w:lastRenderedPageBreak/>
              <w:t>9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7D1FC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Phùng Mai Anh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F8DD5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08/12/2002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103B0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75293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X. Thanh Trù, TP. Vĩnh Yên, T. Vĩnh Phúc</w:t>
            </w:r>
          </w:p>
        </w:tc>
      </w:tr>
      <w:tr w:rsidR="00E85D73" w14:paraId="5BE5D6C6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D17E" w14:textId="77777777" w:rsidR="00E85D73" w:rsidRDefault="00000000">
            <w:pPr>
              <w:jc w:val="center"/>
            </w:pPr>
            <w:r>
              <w:t>10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9CC5A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Hoàng Hữu Thắng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18305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06/4/2002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C2711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37F42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X. Hà Châu, H. Hà Trung, T. Thanh Hóa</w:t>
            </w:r>
          </w:p>
        </w:tc>
      </w:tr>
      <w:tr w:rsidR="00E85D73" w14:paraId="57A837F5" w14:textId="77777777">
        <w:trPr>
          <w:trHeight w:val="10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54EE" w14:textId="77777777" w:rsidR="00E85D73" w:rsidRDefault="00000000">
            <w:pPr>
              <w:jc w:val="center"/>
            </w:pPr>
            <w:r>
              <w:t>11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FF09F" w14:textId="77777777" w:rsidR="00E85D73" w:rsidRDefault="00000000">
            <w:pPr>
              <w:widowControl w:val="0"/>
              <w:spacing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Ngô Thị Xuân Phương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EEC84" w14:textId="77777777" w:rsidR="00E85D73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25/11/2002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434E2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D8D08" w14:textId="77777777" w:rsidR="00E85D73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P. Tam Sơn, TP. Từ Sơn, T. Bắc Ninh</w:t>
            </w:r>
          </w:p>
        </w:tc>
      </w:tr>
    </w:tbl>
    <w:p w14:paraId="6B7799DA" w14:textId="77777777" w:rsidR="00E85D73" w:rsidRDefault="00E85D73">
      <w:pPr>
        <w:ind w:firstLine="720"/>
        <w:rPr>
          <w:b/>
        </w:rPr>
      </w:pPr>
    </w:p>
    <w:p w14:paraId="665636F4" w14:textId="0706A4D7" w:rsidR="00E85D7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261869">
        <w:rPr>
          <w:b/>
        </w:rPr>
        <w:t>24/5/2024</w:t>
      </w:r>
      <w:r>
        <w:rPr>
          <w:b/>
        </w:rPr>
        <w:t xml:space="preserve"> đến ngày </w:t>
      </w:r>
      <w:r w:rsidR="00261869">
        <w:rPr>
          <w:b/>
        </w:rPr>
        <w:t>04/6/2024.</w:t>
      </w:r>
    </w:p>
    <w:p w14:paraId="14872B19" w14:textId="77777777" w:rsidR="00E85D73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208D2C9C" w14:textId="77777777" w:rsidR="00E85D73" w:rsidRDefault="00E85D73">
      <w:pPr>
        <w:spacing w:before="120" w:after="120" w:line="360" w:lineRule="auto"/>
        <w:rPr>
          <w:b/>
        </w:rPr>
      </w:pPr>
    </w:p>
    <w:p w14:paraId="62F51DEF" w14:textId="77777777" w:rsidR="00E85D73" w:rsidRDefault="00E85D73">
      <w:pPr>
        <w:spacing w:before="120" w:after="120" w:line="360" w:lineRule="auto"/>
        <w:rPr>
          <w:b/>
        </w:rPr>
      </w:pPr>
    </w:p>
    <w:p w14:paraId="708A3BAE" w14:textId="77777777" w:rsidR="00E85D73" w:rsidRDefault="00E85D73">
      <w:pPr>
        <w:spacing w:before="120" w:after="120" w:line="360" w:lineRule="auto"/>
        <w:rPr>
          <w:b/>
        </w:rPr>
      </w:pPr>
    </w:p>
    <w:p w14:paraId="02206499" w14:textId="77777777" w:rsidR="00E85D73" w:rsidRDefault="00E85D73">
      <w:pPr>
        <w:spacing w:before="120" w:after="120" w:line="360" w:lineRule="auto"/>
        <w:rPr>
          <w:b/>
        </w:rPr>
      </w:pPr>
    </w:p>
    <w:p w14:paraId="2FBFE1BA" w14:textId="77777777" w:rsidR="00E85D73" w:rsidRDefault="00E85D73">
      <w:pPr>
        <w:spacing w:before="120" w:after="120" w:line="360" w:lineRule="auto"/>
        <w:rPr>
          <w:b/>
        </w:rPr>
      </w:pPr>
    </w:p>
    <w:p w14:paraId="6F43737D" w14:textId="77777777" w:rsidR="00E85D73" w:rsidRDefault="00E85D73">
      <w:pPr>
        <w:spacing w:before="120" w:after="120" w:line="360" w:lineRule="auto"/>
        <w:rPr>
          <w:b/>
        </w:rPr>
      </w:pPr>
    </w:p>
    <w:p w14:paraId="09B267DE" w14:textId="77777777" w:rsidR="00E85D73" w:rsidRDefault="00E85D73">
      <w:pPr>
        <w:spacing w:before="120" w:after="120" w:line="360" w:lineRule="auto"/>
        <w:rPr>
          <w:b/>
        </w:rPr>
      </w:pPr>
    </w:p>
    <w:p w14:paraId="1C476107" w14:textId="77777777" w:rsidR="00E85D73" w:rsidRDefault="00E85D73">
      <w:pPr>
        <w:spacing w:before="120" w:after="120" w:line="360" w:lineRule="auto"/>
        <w:rPr>
          <w:b/>
        </w:rPr>
      </w:pPr>
    </w:p>
    <w:p w14:paraId="796217EA" w14:textId="77777777" w:rsidR="00E85D73" w:rsidRDefault="00E85D73">
      <w:pPr>
        <w:spacing w:before="120" w:after="120" w:line="360" w:lineRule="auto"/>
        <w:rPr>
          <w:b/>
        </w:rPr>
      </w:pPr>
    </w:p>
    <w:p w14:paraId="433C6C0F" w14:textId="77777777" w:rsidR="00E85D73" w:rsidRDefault="00E85D73">
      <w:pPr>
        <w:spacing w:before="120" w:after="120" w:line="360" w:lineRule="auto"/>
        <w:rPr>
          <w:b/>
        </w:rPr>
      </w:pPr>
    </w:p>
    <w:p w14:paraId="000A65A0" w14:textId="77777777" w:rsidR="00E85D73" w:rsidRDefault="00E85D73">
      <w:pPr>
        <w:spacing w:before="120" w:after="120" w:line="360" w:lineRule="auto"/>
        <w:rPr>
          <w:b/>
        </w:rPr>
      </w:pPr>
    </w:p>
    <w:p w14:paraId="29E96D5D" w14:textId="77777777" w:rsidR="00E85D73" w:rsidRDefault="00E85D73">
      <w:pPr>
        <w:spacing w:before="120" w:after="120" w:line="360" w:lineRule="auto"/>
        <w:rPr>
          <w:b/>
        </w:rPr>
      </w:pPr>
    </w:p>
    <w:p w14:paraId="7B155223" w14:textId="77777777" w:rsidR="00E85D73" w:rsidRDefault="00E85D73">
      <w:pPr>
        <w:spacing w:before="120" w:after="120" w:line="360" w:lineRule="auto"/>
        <w:ind w:firstLine="720"/>
        <w:rPr>
          <w:b/>
        </w:rPr>
      </w:pPr>
    </w:p>
    <w:sectPr w:rsidR="00E85D7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74B6" w14:textId="77777777" w:rsidR="00FF47B3" w:rsidRDefault="00FF47B3">
      <w:r>
        <w:separator/>
      </w:r>
    </w:p>
  </w:endnote>
  <w:endnote w:type="continuationSeparator" w:id="0">
    <w:p w14:paraId="62E32E5C" w14:textId="77777777" w:rsidR="00FF47B3" w:rsidRDefault="00FF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8D3E5" w14:textId="77777777" w:rsidR="00FF47B3" w:rsidRDefault="00FF47B3">
      <w:r>
        <w:separator/>
      </w:r>
    </w:p>
  </w:footnote>
  <w:footnote w:type="continuationSeparator" w:id="0">
    <w:p w14:paraId="6DE92523" w14:textId="77777777" w:rsidR="00FF47B3" w:rsidRDefault="00FF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5AA5" w14:textId="77777777" w:rsidR="00E85D73" w:rsidRDefault="00E85D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73"/>
    <w:rsid w:val="00261869"/>
    <w:rsid w:val="00B740F0"/>
    <w:rsid w:val="00E85D73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F47B"/>
  <w15:docId w15:val="{B0A43117-97FF-45D0-9530-F61BC38B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6RW2rkuxq338VOpnL2w2Mn3vg==">CgMxLjAyCGguZ2pkZ3hzOAByITFXX1NKMTdfeU5kakhRQ29xNUM4Z2F3UU51Q0Q5UC1tcg==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2024-05-24T08:46:00Z</dcterms:modified>
</cp:coreProperties>
</file>